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445" w:rsidRDefault="00325445" w:rsidP="00325445">
      <w:pPr>
        <w:jc w:val="center"/>
        <w:rPr>
          <w:b/>
          <w:sz w:val="36"/>
          <w:szCs w:val="36"/>
        </w:rPr>
      </w:pPr>
      <w:r w:rsidRPr="00325445">
        <w:rPr>
          <w:b/>
          <w:sz w:val="36"/>
          <w:szCs w:val="36"/>
        </w:rPr>
        <w:t>Ćwiczenia w zakresie SI</w:t>
      </w:r>
    </w:p>
    <w:p w:rsidR="00325445" w:rsidRPr="00325445" w:rsidRDefault="00325445" w:rsidP="00325445">
      <w:pPr>
        <w:jc w:val="center"/>
        <w:rPr>
          <w:b/>
          <w:sz w:val="36"/>
          <w:szCs w:val="36"/>
        </w:rPr>
      </w:pPr>
    </w:p>
    <w:p w:rsidR="00325445" w:rsidRPr="00B753F2" w:rsidRDefault="00325445" w:rsidP="00325445">
      <w:pPr>
        <w:rPr>
          <w:b/>
          <w:sz w:val="28"/>
          <w:szCs w:val="28"/>
        </w:rPr>
      </w:pPr>
      <w:r w:rsidRPr="00B753F2">
        <w:rPr>
          <w:b/>
          <w:sz w:val="28"/>
          <w:szCs w:val="28"/>
        </w:rPr>
        <w:t>Ćwiczenia ruchów naprzemiennych:</w:t>
      </w:r>
    </w:p>
    <w:p w:rsidR="00325445" w:rsidRDefault="00325445" w:rsidP="00325445">
      <w:r>
        <w:t xml:space="preserve">• dotykanie na zmianę prawą ręką lewego kolana i lewą ręką prawego kolana 10 powtórzeń </w:t>
      </w:r>
    </w:p>
    <w:p w:rsidR="00325445" w:rsidRDefault="00325445" w:rsidP="00325445">
      <w:r>
        <w:t>• skoki pajacyka 10 powtórzeń</w:t>
      </w:r>
    </w:p>
    <w:p w:rsidR="00325445" w:rsidRDefault="00325445" w:rsidP="00325445">
      <w:r>
        <w:t>• uderzanie prawą ręką w lewe udo i lewą w prawe po 10 powtórzeń na każdą stronę</w:t>
      </w:r>
    </w:p>
    <w:p w:rsidR="00325445" w:rsidRDefault="00325445" w:rsidP="00325445">
      <w:r>
        <w:t>• w pozycji na czworakach: prostowanie prawej ręki i lewej nogi, oraz lewej ręki</w:t>
      </w:r>
    </w:p>
    <w:p w:rsidR="00325445" w:rsidRDefault="00325445" w:rsidP="00325445">
      <w:r>
        <w:t>i prawej nogi po  10 razy na stronę</w:t>
      </w:r>
    </w:p>
    <w:p w:rsidR="00325445" w:rsidRDefault="00325445" w:rsidP="00325445">
      <w:r>
        <w:t>• w leżeniu na plecach: chwytanie prawą ręką lewej pięty i lewą prawej 10 powtórzeń na każdą stronę</w:t>
      </w:r>
    </w:p>
    <w:p w:rsidR="00325445" w:rsidRDefault="00325445" w:rsidP="00325445">
      <w:r>
        <w:t>• przeskakiwanie z nogi na nogę w różnym tempie i zgodnie z rytmem 20 przeskoków</w:t>
      </w:r>
    </w:p>
    <w:p w:rsidR="00325445" w:rsidRDefault="00325445" w:rsidP="00325445"/>
    <w:p w:rsidR="00E332BC" w:rsidRDefault="00325445">
      <w:r>
        <w:t xml:space="preserve">                                                                                                                                                </w:t>
      </w:r>
      <w:bookmarkStart w:id="0" w:name="_GoBack"/>
      <w:bookmarkEnd w:id="0"/>
      <w:r>
        <w:t xml:space="preserve"> Barbara Zabielska</w:t>
      </w:r>
    </w:p>
    <w:sectPr w:rsidR="00E33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445"/>
    <w:rsid w:val="00325445"/>
    <w:rsid w:val="00E3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EA9A2"/>
  <w15:chartTrackingRefBased/>
  <w15:docId w15:val="{4D4D9EB5-EF48-493C-A1CF-46F5B9D3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54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617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</cp:revision>
  <dcterms:created xsi:type="dcterms:W3CDTF">2020-04-15T08:03:00Z</dcterms:created>
  <dcterms:modified xsi:type="dcterms:W3CDTF">2020-04-15T08:05:00Z</dcterms:modified>
</cp:coreProperties>
</file>